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</w:rPr>
      </w:pPr>
      <w:r>
        <w:rPr>
          <w:b/>
          <w:bCs/>
        </w:rPr>
        <w:t>Deelnemers symposium tekst uitvraag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Met hoeveel personen komt u?</w:t>
      </w:r>
    </w:p>
    <w:p>
      <w:pPr>
        <w:pStyle w:val="ListParagraph"/>
        <w:rPr/>
      </w:pPr>
      <w:r>
        <w:rPr>
          <w:highlight w:val="yellow"/>
        </w:rPr>
        <w:t>Ik kom met …. Personen</w:t>
      </w:r>
      <w:r>
        <w:rPr/>
        <w:t>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Wilt u vooraf (18.00 -19.30u.) gebruik maken van een stamppotbuffet voor € 25,50 plus de prijs van dranken?</w:t>
      </w:r>
    </w:p>
    <w:p>
      <w:pPr>
        <w:pStyle w:val="Normal"/>
        <w:ind w:left="708" w:hanging="0"/>
        <w:rPr/>
      </w:pPr>
      <w:r>
        <w:rPr/>
        <w:t>(Keuze uit: Hutspot met rookworst, boerenkoolstamppot met gehaktballetjes, zuurkoolstamppot, Hazenpeper afgebonden met kruidkoek, Jus van katenspek, Rode kool met appeltjes, aardappelpuree, Stoofpeertjes, salade van cornichons, Amsterdamse uitjes, piccalilly, rode bietensalade met balsamico.</w:t>
      </w:r>
    </w:p>
    <w:p>
      <w:pPr>
        <w:pStyle w:val="Normal"/>
        <w:ind w:left="708" w:hanging="0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708" w:hanging="0"/>
        <w:rPr/>
      </w:pPr>
      <w:r>
        <w:rPr>
          <w:highlight w:val="yellow"/>
        </w:rPr>
        <w:t>Ik maak met … personen gebruik van het stamppot buffet.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Uit ervaring weten we dat à la carte eten vooraf tot te veel tijdsdruk leidt, daarom hebben we de mogelijkheid van een buffet geregeld waar ook vegetariërs mee uit de voeten kunnen.</w:t>
      </w:r>
    </w:p>
    <w:p>
      <w:pPr>
        <w:pStyle w:val="Normal"/>
        <w:rPr/>
      </w:pPr>
      <w:r>
        <w:rPr/>
        <w:t xml:space="preserve">Graag de gele regels in vullen en de mail retour sturen, </w:t>
      </w:r>
    </w:p>
    <w:p>
      <w:pPr>
        <w:pStyle w:val="Normal"/>
        <w:rPr/>
      </w:pPr>
      <w:r>
        <w:rPr/>
        <w:t>Jan Heijs, bestuurslid PR.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/>
      </w:pPr>
      <w:r>
        <w:rPr/>
        <w:t>P.S. Toegang:</w:t>
      </w:r>
    </w:p>
    <w:p>
      <w:pPr>
        <w:pStyle w:val="Normal"/>
        <w:rPr/>
      </w:pPr>
      <w:r>
        <w:rPr/>
        <w:t>- Beursbezoekers hebben al betaald voor toegang incl. gratis koffie -thee – fris.</w:t>
      </w:r>
    </w:p>
    <w:p>
      <w:pPr>
        <w:pStyle w:val="Normal"/>
        <w:rPr/>
      </w:pPr>
      <w:r>
        <w:rPr/>
        <w:t xml:space="preserve">- Niet beursbezoekers: symposium € 7,50 incl. gratis koffie </w:t>
      </w:r>
      <w:r>
        <w:rPr/>
        <w:t>en</w:t>
      </w:r>
      <w:r>
        <w:rPr/>
        <w:t xml:space="preserve"> thee.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02f8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802f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LibreOffice/7.3.5.2$Windows_X86_64 LibreOffice_project/184fe81b8c8c30d8b5082578aee2fed2ea847c01</Application>
  <AppVersion>15.0000</AppVersion>
  <Pages>1</Pages>
  <Words>148</Words>
  <Characters>834</Characters>
  <CharactersWithSpaces>970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2023-01-02T14:58:00Z</dcterms:created>
  <dc:creator>Jan Heijs</dc:creator>
  <dc:description/>
  <dc:language>nl-NL</dc:language>
  <cp:lastModifiedBy/>
  <dcterms:modified xsi:type="dcterms:W3CDTF">2023-02-11T21:17:01Z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